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5A1" w:rsidRDefault="003D35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b/>
        </w:rPr>
      </w:pPr>
    </w:p>
    <w:tbl>
      <w:tblPr>
        <w:tblStyle w:val="a9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7"/>
        <w:gridCol w:w="7639"/>
      </w:tblGrid>
      <w:tr w:rsidR="003D35A1">
        <w:tc>
          <w:tcPr>
            <w:tcW w:w="2817" w:type="dxa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NHÓM 3</w:t>
            </w:r>
          </w:p>
          <w:tbl>
            <w:tblPr>
              <w:tblStyle w:val="aa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3D35A1">
              <w:tc>
                <w:tcPr>
                  <w:tcW w:w="2463" w:type="dxa"/>
                </w:tcPr>
                <w:p w:rsidR="003D35A1" w:rsidRDefault="00C3077C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3D35A1">
              <w:tc>
                <w:tcPr>
                  <w:tcW w:w="2463" w:type="dxa"/>
                </w:tcPr>
                <w:p w:rsidR="003D35A1" w:rsidRDefault="00425A78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CTST</w:t>
                  </w:r>
                </w:p>
              </w:tc>
            </w:tr>
            <w:tr w:rsidR="003D35A1">
              <w:tc>
                <w:tcPr>
                  <w:tcW w:w="2463" w:type="dxa"/>
                </w:tcPr>
                <w:p w:rsidR="003D35A1" w:rsidRDefault="00C3077C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sz w:val="22"/>
                      <w:szCs w:val="22"/>
                    </w:rPr>
                  </w:pPr>
                  <w:r>
                    <w:rPr>
                      <w:b/>
                      <w:color w:val="0000CC"/>
                      <w:sz w:val="22"/>
                      <w:szCs w:val="22"/>
                      <w:highlight w:val="cyan"/>
                    </w:rPr>
                    <w:t>TRẮC NGHIỆM 50%</w:t>
                  </w:r>
                </w:p>
                <w:p w:rsidR="003D35A1" w:rsidRDefault="00C3077C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TỰ LUẬN 50%</w:t>
                  </w:r>
                </w:p>
              </w:tc>
            </w:tr>
          </w:tbl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639" w:type="dxa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ĐỀ KIỂM TRA ĐÁNH GIÁ KIẾN THỨC</w:t>
            </w:r>
          </w:p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MÔN: HÓA HỌC 10</w:t>
            </w:r>
          </w:p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Thời gian làm bài: 15 phút (không kể thời gian phát đề)</w:t>
            </w:r>
          </w:p>
          <w:p w:rsidR="003D35A1" w:rsidRDefault="00C3077C" w:rsidP="00425A7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 xml:space="preserve">Mã đề: </w:t>
            </w:r>
            <w:r w:rsidR="00425A78">
              <w:rPr>
                <w:b/>
                <w:color w:val="0000CC"/>
              </w:rPr>
              <w:t>01</w:t>
            </w:r>
          </w:p>
        </w:tc>
      </w:tr>
    </w:tbl>
    <w:p w:rsidR="003D35A1" w:rsidRDefault="003D35A1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:rsidR="003D35A1" w:rsidRDefault="00C3077C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I. TRẮC NGHIỆM (5,0 điểm)</w:t>
      </w:r>
    </w:p>
    <w:p w:rsidR="003D35A1" w:rsidRPr="005737FF" w:rsidRDefault="00C3077C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425A78" w:rsidRPr="005737FF">
        <w:rPr>
          <w:rFonts w:ascii="Times New Roman" w:eastAsia="Times New Roman" w:hAnsi="Times New Roman" w:cs="Times New Roman"/>
          <w:sz w:val="24"/>
          <w:szCs w:val="24"/>
        </w:rPr>
        <w:t>Sulfur trong tự nhiên tồn tại ở dạng chất nào sau đây?</w:t>
      </w:r>
    </w:p>
    <w:p w:rsidR="00425A78" w:rsidRPr="005737FF" w:rsidRDefault="001837B5" w:rsidP="001837B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Pyrite.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Xinvinite.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Dolomite.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Canxite.</w:t>
      </w:r>
    </w:p>
    <w:p w:rsidR="003D35A1" w:rsidRPr="005737FF" w:rsidRDefault="00C3077C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1837B5" w:rsidRPr="005737FF">
        <w:rPr>
          <w:rFonts w:ascii="Times New Roman" w:eastAsia="Times New Roman" w:hAnsi="Times New Roman" w:cs="Times New Roman"/>
          <w:sz w:val="24"/>
          <w:szCs w:val="24"/>
        </w:rPr>
        <w:t>Ở dạng phân tử, sulfur gồm bao nhiêu nguyên tử liên kết cộng hóa trị với nhau tạo thành dạng mạch vòng?</w:t>
      </w:r>
    </w:p>
    <w:p w:rsidR="001837B5" w:rsidRPr="005737FF" w:rsidRDefault="001837B5" w:rsidP="001837B5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F5125" w:rsidRPr="005737F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6.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4.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F5125" w:rsidRPr="005737F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35A1" w:rsidRPr="005737FF" w:rsidRDefault="00C3077C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1837B5" w:rsidRPr="005737FF">
        <w:rPr>
          <w:rFonts w:ascii="Times New Roman" w:eastAsia="Times New Roman" w:hAnsi="Times New Roman" w:cs="Times New Roman"/>
          <w:sz w:val="24"/>
          <w:szCs w:val="24"/>
        </w:rPr>
        <w:t>Ở điều kiện thường, sulfur tan nhiều trong dung môi nào sau đây?</w:t>
      </w:r>
    </w:p>
    <w:p w:rsidR="001837B5" w:rsidRPr="005737FF" w:rsidRDefault="001837B5" w:rsidP="001837B5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Benzene.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Nước.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Etanol.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Muối ăn.</w:t>
      </w:r>
    </w:p>
    <w:p w:rsidR="00E36092" w:rsidRPr="005737FF" w:rsidRDefault="00E36092" w:rsidP="00E3609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sz w:val="24"/>
          <w:szCs w:val="24"/>
        </w:rPr>
        <w:t>[NB] Sulfur oxi hóa iron thu được sản phẩm có công thức hóa học là</w:t>
      </w:r>
    </w:p>
    <w:p w:rsidR="00E36092" w:rsidRPr="005737FF" w:rsidRDefault="00E36092" w:rsidP="00E3609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FeS</w:t>
      </w:r>
      <w:r w:rsidR="008F5125" w:rsidRPr="005737FF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FeS.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="008F5125"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Fe</w:t>
      </w:r>
      <w:r w:rsidRPr="005737FF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737FF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Fe</w:t>
      </w:r>
      <w:r w:rsidRPr="005737FF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S.</w:t>
      </w:r>
    </w:p>
    <w:p w:rsidR="003D35A1" w:rsidRPr="005737FF" w:rsidRDefault="00C3077C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AF1760" w:rsidRPr="005737FF">
        <w:rPr>
          <w:rFonts w:ascii="Times New Roman" w:eastAsia="Times New Roman" w:hAnsi="Times New Roman" w:cs="Times New Roman"/>
          <w:sz w:val="24"/>
          <w:szCs w:val="24"/>
        </w:rPr>
        <w:t xml:space="preserve">Ứng dụng nào sau đây </w:t>
      </w:r>
      <w:r w:rsidR="00AF1760" w:rsidRPr="005737FF">
        <w:rPr>
          <w:rFonts w:ascii="Times New Roman" w:eastAsia="Times New Roman" w:hAnsi="Times New Roman" w:cs="Times New Roman"/>
          <w:b/>
          <w:sz w:val="24"/>
          <w:szCs w:val="24"/>
        </w:rPr>
        <w:t>không</w:t>
      </w:r>
      <w:r w:rsidR="00AF1760" w:rsidRPr="005737FF">
        <w:rPr>
          <w:rFonts w:ascii="Times New Roman" w:eastAsia="Times New Roman" w:hAnsi="Times New Roman" w:cs="Times New Roman"/>
          <w:sz w:val="24"/>
          <w:szCs w:val="24"/>
        </w:rPr>
        <w:t xml:space="preserve"> phải của sulfur?</w:t>
      </w:r>
    </w:p>
    <w:p w:rsidR="00AF1760" w:rsidRPr="005737FF" w:rsidRDefault="00AF1760" w:rsidP="00AF1760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Sản xuất phân lân.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Sản xuất diêm.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F1760" w:rsidRPr="005737FF" w:rsidRDefault="00AF1760" w:rsidP="00AF1760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Lưu hóa cao su.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Sản xuất sulfuric acid.</w:t>
      </w:r>
    </w:p>
    <w:p w:rsidR="00E36092" w:rsidRPr="005737FF" w:rsidRDefault="00E36092" w:rsidP="00E3609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C00657" w:rsidRPr="005737FF">
        <w:rPr>
          <w:rFonts w:ascii="Times New Roman" w:eastAsia="Times New Roman" w:hAnsi="Times New Roman" w:cs="Times New Roman"/>
          <w:sz w:val="24"/>
          <w:szCs w:val="24"/>
        </w:rPr>
        <w:t>Sulfur dioxide oxi hóa sulfur hidric thu được sản phẩm có công thức hóa học là</w:t>
      </w:r>
    </w:p>
    <w:p w:rsidR="00C00657" w:rsidRPr="005737FF" w:rsidRDefault="00C00657" w:rsidP="00C00657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F5125" w:rsidRPr="005737FF">
        <w:rPr>
          <w:rFonts w:ascii="Times New Roman" w:eastAsia="Times New Roman" w:hAnsi="Times New Roman" w:cs="Times New Roman"/>
          <w:sz w:val="24"/>
          <w:szCs w:val="24"/>
        </w:rPr>
        <w:t>H</w:t>
      </w:r>
      <w:r w:rsidR="008F5125" w:rsidRPr="005737FF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8F5125" w:rsidRPr="005737FF">
        <w:rPr>
          <w:rFonts w:ascii="Times New Roman" w:eastAsia="Times New Roman" w:hAnsi="Times New Roman" w:cs="Times New Roman"/>
          <w:sz w:val="24"/>
          <w:szCs w:val="24"/>
        </w:rPr>
        <w:t>SO</w:t>
      </w:r>
      <w:r w:rsidR="008F5125" w:rsidRPr="005737FF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H</w:t>
      </w:r>
      <w:r w:rsidRPr="005737FF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5737FF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</w:t>
      </w:r>
      <w:r w:rsidR="008F5125" w:rsidRPr="005737FF">
        <w:rPr>
          <w:rFonts w:ascii="Times New Roman" w:eastAsia="Times New Roman" w:hAnsi="Times New Roman" w:cs="Times New Roman"/>
          <w:sz w:val="24"/>
          <w:szCs w:val="24"/>
        </w:rPr>
        <w:t xml:space="preserve"> S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SO</w:t>
      </w:r>
      <w:r w:rsidRPr="005737FF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35A1" w:rsidRPr="005737FF" w:rsidRDefault="00C3077C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AF1760" w:rsidRPr="005737FF">
        <w:rPr>
          <w:rFonts w:ascii="Times New Roman" w:eastAsia="Times New Roman" w:hAnsi="Times New Roman" w:cs="Times New Roman"/>
          <w:sz w:val="24"/>
          <w:szCs w:val="24"/>
        </w:rPr>
        <w:t xml:space="preserve">Ứng dụng nào sau đây </w:t>
      </w:r>
      <w:r w:rsidR="00AF1760" w:rsidRPr="005737FF">
        <w:rPr>
          <w:rFonts w:ascii="Times New Roman" w:eastAsia="Times New Roman" w:hAnsi="Times New Roman" w:cs="Times New Roman"/>
          <w:b/>
          <w:sz w:val="24"/>
          <w:szCs w:val="24"/>
        </w:rPr>
        <w:t>không</w:t>
      </w:r>
      <w:r w:rsidR="00AF1760" w:rsidRPr="005737FF">
        <w:rPr>
          <w:rFonts w:ascii="Times New Roman" w:eastAsia="Times New Roman" w:hAnsi="Times New Roman" w:cs="Times New Roman"/>
          <w:sz w:val="24"/>
          <w:szCs w:val="24"/>
        </w:rPr>
        <w:t xml:space="preserve"> phải của sulfur dioxide?</w:t>
      </w:r>
    </w:p>
    <w:p w:rsidR="00AF1760" w:rsidRPr="005737FF" w:rsidRDefault="00AF1760" w:rsidP="00AF1760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Sản xuất thuốc trừ sâu.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Chống nấm mốc cho lương thực.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F1760" w:rsidRPr="005737FF" w:rsidRDefault="00AF1760" w:rsidP="00AF1760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Tẩy trắng giấy.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Sản xuất sulfuric acid.</w:t>
      </w:r>
    </w:p>
    <w:p w:rsidR="003D35A1" w:rsidRPr="005737FF" w:rsidRDefault="00C3077C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AF1760" w:rsidRPr="005737FF">
        <w:rPr>
          <w:rFonts w:ascii="Times New Roman" w:eastAsia="Times New Roman" w:hAnsi="Times New Roman" w:cs="Times New Roman"/>
          <w:sz w:val="24"/>
          <w:szCs w:val="24"/>
        </w:rPr>
        <w:t>Sulfur dioxide gây ra hiện tượng nào sau đây?</w:t>
      </w:r>
    </w:p>
    <w:p w:rsidR="00AF1760" w:rsidRPr="005737FF" w:rsidRDefault="00AF1760" w:rsidP="00AF1760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F5125" w:rsidRPr="005737FF">
        <w:rPr>
          <w:rFonts w:ascii="Times New Roman" w:eastAsia="Times New Roman" w:hAnsi="Times New Roman" w:cs="Times New Roman"/>
          <w:sz w:val="24"/>
          <w:szCs w:val="24"/>
        </w:rPr>
        <w:t>Thủng tầng ozone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="00E36092"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36092" w:rsidRPr="005737FF">
        <w:rPr>
          <w:rFonts w:ascii="Times New Roman" w:eastAsia="Times New Roman" w:hAnsi="Times New Roman" w:cs="Times New Roman"/>
          <w:sz w:val="24"/>
          <w:szCs w:val="24"/>
        </w:rPr>
        <w:t>Hiệu ứng nhà kính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F1760" w:rsidRPr="005737FF" w:rsidRDefault="00AF1760" w:rsidP="00AF1760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36092" w:rsidRPr="005737FF">
        <w:rPr>
          <w:rFonts w:ascii="Times New Roman" w:eastAsia="Times New Roman" w:hAnsi="Times New Roman" w:cs="Times New Roman"/>
          <w:sz w:val="24"/>
          <w:szCs w:val="24"/>
        </w:rPr>
        <w:t>Mù quang hóa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F5125" w:rsidRPr="005737FF">
        <w:rPr>
          <w:rFonts w:ascii="Times New Roman" w:eastAsia="Times New Roman" w:hAnsi="Times New Roman" w:cs="Times New Roman"/>
          <w:sz w:val="24"/>
          <w:szCs w:val="24"/>
        </w:rPr>
        <w:t>Mưa axit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35A1" w:rsidRPr="005737FF" w:rsidRDefault="00C3077C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sz w:val="24"/>
          <w:szCs w:val="24"/>
        </w:rPr>
        <w:t>[</w:t>
      </w:r>
      <w:r w:rsidR="00F52B66" w:rsidRPr="005737FF">
        <w:rPr>
          <w:rFonts w:ascii="Times New Roman" w:eastAsia="Times New Roman" w:hAnsi="Times New Roman" w:cs="Times New Roman"/>
          <w:sz w:val="24"/>
          <w:szCs w:val="24"/>
        </w:rPr>
        <w:t>TH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="00F52B66" w:rsidRPr="005737FF">
        <w:rPr>
          <w:rFonts w:ascii="Times New Roman" w:eastAsia="Times New Roman" w:hAnsi="Times New Roman" w:cs="Times New Roman"/>
          <w:sz w:val="24"/>
          <w:szCs w:val="24"/>
        </w:rPr>
        <w:t>Khi nhiệt kế mercury bị vỡ, dùng chất nào để thu hồi mercury rơi vãi?</w:t>
      </w:r>
    </w:p>
    <w:p w:rsidR="009843EE" w:rsidRPr="005737FF" w:rsidRDefault="009843EE" w:rsidP="009843EE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H</w:t>
      </w:r>
      <w:r w:rsidRPr="005737FF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5737FF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S.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HNO</w:t>
      </w:r>
      <w:r w:rsidRPr="005737FF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SO</w:t>
      </w:r>
      <w:r w:rsidRPr="005737FF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843EE" w:rsidRPr="005737FF" w:rsidRDefault="009843EE" w:rsidP="009843E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  <w:tab w:val="left" w:pos="1276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sz w:val="24"/>
          <w:szCs w:val="24"/>
        </w:rPr>
        <w:t>[TH] Trong phản ứng với oxygen, sulfur thể hiện tính chất nào?</w:t>
      </w:r>
    </w:p>
    <w:p w:rsidR="009843EE" w:rsidRPr="005737FF" w:rsidRDefault="009843EE" w:rsidP="009843EE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Oxi hóa.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Khử.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843EE" w:rsidRPr="005737FF" w:rsidRDefault="009843EE" w:rsidP="009843EE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Oxide axit.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7FF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5737FF">
        <w:rPr>
          <w:rFonts w:ascii="Times New Roman" w:eastAsia="Times New Roman" w:hAnsi="Times New Roman" w:cs="Times New Roman"/>
          <w:sz w:val="24"/>
          <w:szCs w:val="24"/>
        </w:rPr>
        <w:t>. Oxide bazơ.</w:t>
      </w:r>
    </w:p>
    <w:p w:rsidR="003D35A1" w:rsidRDefault="00C3077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II. TỰ LUẬN (5,0 điểm)</w:t>
      </w:r>
    </w:p>
    <w:p w:rsidR="003D35A1" w:rsidRDefault="00C3077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[TH] </w:t>
      </w:r>
      <w:r w:rsidR="009629B0">
        <w:rPr>
          <w:rFonts w:ascii="Times New Roman" w:eastAsia="Times New Roman" w:hAnsi="Times New Roman" w:cs="Times New Roman"/>
          <w:color w:val="000000"/>
          <w:sz w:val="24"/>
          <w:szCs w:val="24"/>
        </w:rPr>
        <w:t>3,5 điểm:</w:t>
      </w:r>
    </w:p>
    <w:p w:rsidR="009629B0" w:rsidRDefault="009629B0" w:rsidP="009629B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Hoàn thành các phương trình phản ứng </w:t>
      </w:r>
      <w:r w:rsidR="00E25B60">
        <w:rPr>
          <w:rFonts w:ascii="Times New Roman" w:eastAsia="Times New Roman" w:hAnsi="Times New Roman" w:cs="Times New Roman"/>
          <w:color w:val="000000"/>
          <w:sz w:val="24"/>
          <w:szCs w:val="24"/>
        </w:rPr>
        <w:t>sau:</w:t>
      </w:r>
    </w:p>
    <w:p w:rsidR="00F16E49" w:rsidRPr="0014243B" w:rsidRDefault="00F16E49" w:rsidP="00F16E49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243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a. Fe +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16E49" w:rsidRPr="0014243B" w:rsidRDefault="00F16E49" w:rsidP="00F16E49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243B">
        <w:rPr>
          <w:rFonts w:ascii="Times New Roman" w:eastAsia="Times New Roman" w:hAnsi="Times New Roman" w:cs="Times New Roman"/>
          <w:color w:val="000000"/>
          <w:sz w:val="24"/>
          <w:szCs w:val="24"/>
        </w:rPr>
        <w:t>b. S + O</w:t>
      </w:r>
      <w:r w:rsidRPr="0014243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F16E49" w:rsidRPr="0014243B" w:rsidRDefault="00F16E49" w:rsidP="00F16E49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243B">
        <w:rPr>
          <w:rFonts w:ascii="Times New Roman" w:eastAsia="Times New Roman" w:hAnsi="Times New Roman" w:cs="Times New Roman"/>
          <w:color w:val="000000"/>
          <w:sz w:val="24"/>
          <w:szCs w:val="24"/>
        </w:rPr>
        <w:t>c. Hg + S</w:t>
      </w:r>
    </w:p>
    <w:p w:rsidR="00F16E49" w:rsidRPr="0014243B" w:rsidRDefault="00F16E49" w:rsidP="00F16E49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243B">
        <w:rPr>
          <w:rFonts w:ascii="Times New Roman" w:eastAsia="Times New Roman" w:hAnsi="Times New Roman" w:cs="Times New Roman"/>
          <w:color w:val="000000"/>
          <w:sz w:val="24"/>
          <w:szCs w:val="24"/>
        </w:rPr>
        <w:t>d. SO</w:t>
      </w:r>
      <w:r w:rsidRPr="0014243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424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NO</w:t>
      </w:r>
      <w:r w:rsidRPr="0014243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F16E49" w:rsidRPr="0014243B" w:rsidRDefault="00F16E49" w:rsidP="00F16E49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243B">
        <w:rPr>
          <w:rFonts w:ascii="Times New Roman" w:eastAsia="Times New Roman" w:hAnsi="Times New Roman" w:cs="Times New Roman"/>
          <w:color w:val="000000"/>
          <w:sz w:val="24"/>
          <w:szCs w:val="24"/>
        </w:rPr>
        <w:t>e. SO</w:t>
      </w:r>
      <w:r w:rsidRPr="0014243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424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H</w:t>
      </w:r>
      <w:r w:rsidRPr="0014243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4243B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</w:p>
    <w:p w:rsidR="00F16E49" w:rsidRPr="0014243B" w:rsidRDefault="00F16E49" w:rsidP="00F16E49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243B">
        <w:rPr>
          <w:rFonts w:ascii="Times New Roman" w:eastAsia="Times New Roman" w:hAnsi="Times New Roman" w:cs="Times New Roman"/>
          <w:color w:val="000000"/>
          <w:sz w:val="24"/>
          <w:szCs w:val="24"/>
        </w:rPr>
        <w:t>f, Cu + S</w:t>
      </w:r>
    </w:p>
    <w:p w:rsidR="00F16E49" w:rsidRDefault="00F16E49" w:rsidP="00F16E49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243B">
        <w:rPr>
          <w:rFonts w:ascii="Times New Roman" w:eastAsia="Times New Roman" w:hAnsi="Times New Roman" w:cs="Times New Roman"/>
          <w:color w:val="000000"/>
          <w:sz w:val="24"/>
          <w:szCs w:val="24"/>
        </w:rPr>
        <w:t>g, SO</w:t>
      </w:r>
      <w:r w:rsidRPr="0014243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424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Br</w:t>
      </w:r>
      <w:r w:rsidRPr="0014243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424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H</w:t>
      </w:r>
      <w:r w:rsidRPr="0014243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4243B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</w:p>
    <w:p w:rsidR="003D35A1" w:rsidRDefault="00C3077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  <w:r w:rsidR="0022328C">
        <w:rPr>
          <w:rFonts w:ascii="Times New Roman" w:eastAsia="Times New Roman" w:hAnsi="Times New Roman" w:cs="Times New Roman"/>
          <w:color w:val="000000"/>
          <w:sz w:val="24"/>
          <w:szCs w:val="24"/>
        </w:rPr>
        <w:t>1,5 điểm</w:t>
      </w:r>
    </w:p>
    <w:p w:rsidR="00E25B60" w:rsidRDefault="0022328C" w:rsidP="00E25B6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Nung hỗn hợp chứa </w:t>
      </w:r>
      <w:r w:rsidR="00E17093">
        <w:rPr>
          <w:rFonts w:ascii="Times New Roman" w:eastAsia="Times New Roman" w:hAnsi="Times New Roman" w:cs="Times New Roman"/>
          <w:color w:val="000000"/>
          <w:sz w:val="24"/>
          <w:szCs w:val="24"/>
        </w:rPr>
        <w:t>1,5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mol SO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và a mol 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trong bình kín với chất xúc tác thích hợp, sau một thời gian thu được 1,</w:t>
      </w:r>
      <w:r w:rsidR="00E17093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5a mol hỗn hợp khí X gồm SO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2,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Xác định % các khí trong hỗn hợp X.</w:t>
      </w:r>
    </w:p>
    <w:p w:rsidR="00F16E49" w:rsidRPr="0022328C" w:rsidRDefault="00F16E49" w:rsidP="00E25B6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35A1" w:rsidRDefault="00C3077C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3D35A1">
          <w:pgSz w:w="11906" w:h="16838"/>
          <w:pgMar w:top="720" w:right="720" w:bottom="720" w:left="72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</w:t>
      </w:r>
      <w:r w:rsidR="00242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 HẾT --------------------</w:t>
      </w:r>
    </w:p>
    <w:p w:rsidR="003D35A1" w:rsidRDefault="003D35A1" w:rsidP="0024282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</w:pPr>
      <w:bookmarkStart w:id="0" w:name="_GoBack"/>
      <w:bookmarkEnd w:id="0"/>
    </w:p>
    <w:sectPr w:rsidR="003D35A1" w:rsidSect="00242824">
      <w:pgSz w:w="11906" w:h="16838"/>
      <w:pgMar w:top="567" w:right="567" w:bottom="624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92CE4"/>
    <w:multiLevelType w:val="multilevel"/>
    <w:tmpl w:val="B396277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60FD"/>
    <w:multiLevelType w:val="multilevel"/>
    <w:tmpl w:val="2284814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08A8"/>
    <w:multiLevelType w:val="multilevel"/>
    <w:tmpl w:val="658409E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B2E65"/>
    <w:multiLevelType w:val="multilevel"/>
    <w:tmpl w:val="19F87E4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C3817"/>
    <w:multiLevelType w:val="multilevel"/>
    <w:tmpl w:val="0D84C9D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6534C"/>
    <w:multiLevelType w:val="multilevel"/>
    <w:tmpl w:val="8B1AF79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8746A"/>
    <w:multiLevelType w:val="multilevel"/>
    <w:tmpl w:val="A046289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506A9"/>
    <w:multiLevelType w:val="multilevel"/>
    <w:tmpl w:val="7912235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63AF4"/>
    <w:multiLevelType w:val="multilevel"/>
    <w:tmpl w:val="C3E8432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007D25"/>
    <w:multiLevelType w:val="multilevel"/>
    <w:tmpl w:val="70F4A6FE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B05C78"/>
    <w:multiLevelType w:val="multilevel"/>
    <w:tmpl w:val="6D805542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63559"/>
    <w:multiLevelType w:val="multilevel"/>
    <w:tmpl w:val="BFB8A76A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F10D23"/>
    <w:multiLevelType w:val="multilevel"/>
    <w:tmpl w:val="38EAC91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52784E"/>
    <w:multiLevelType w:val="multilevel"/>
    <w:tmpl w:val="359047A4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C523E9"/>
    <w:multiLevelType w:val="multilevel"/>
    <w:tmpl w:val="CB368A7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461FFB"/>
    <w:multiLevelType w:val="multilevel"/>
    <w:tmpl w:val="0A7E095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6E0E1A"/>
    <w:multiLevelType w:val="multilevel"/>
    <w:tmpl w:val="3DC4E6C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4"/>
  </w:num>
  <w:num w:numId="4">
    <w:abstractNumId w:val="10"/>
  </w:num>
  <w:num w:numId="5">
    <w:abstractNumId w:val="6"/>
  </w:num>
  <w:num w:numId="6">
    <w:abstractNumId w:val="11"/>
  </w:num>
  <w:num w:numId="7">
    <w:abstractNumId w:val="3"/>
  </w:num>
  <w:num w:numId="8">
    <w:abstractNumId w:val="9"/>
  </w:num>
  <w:num w:numId="9">
    <w:abstractNumId w:val="13"/>
  </w:num>
  <w:num w:numId="10">
    <w:abstractNumId w:val="14"/>
  </w:num>
  <w:num w:numId="11">
    <w:abstractNumId w:val="15"/>
  </w:num>
  <w:num w:numId="12">
    <w:abstractNumId w:val="0"/>
  </w:num>
  <w:num w:numId="13">
    <w:abstractNumId w:val="1"/>
  </w:num>
  <w:num w:numId="14">
    <w:abstractNumId w:val="12"/>
  </w:num>
  <w:num w:numId="15">
    <w:abstractNumId w:val="7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5A1"/>
    <w:rsid w:val="0014243B"/>
    <w:rsid w:val="001837B5"/>
    <w:rsid w:val="0022328C"/>
    <w:rsid w:val="00242824"/>
    <w:rsid w:val="00363192"/>
    <w:rsid w:val="003D35A1"/>
    <w:rsid w:val="00425A78"/>
    <w:rsid w:val="005737FF"/>
    <w:rsid w:val="00752B5B"/>
    <w:rsid w:val="00797EBF"/>
    <w:rsid w:val="007A4806"/>
    <w:rsid w:val="008F5125"/>
    <w:rsid w:val="009629B0"/>
    <w:rsid w:val="009843EE"/>
    <w:rsid w:val="00AF1760"/>
    <w:rsid w:val="00C00657"/>
    <w:rsid w:val="00C3077C"/>
    <w:rsid w:val="00C827A4"/>
    <w:rsid w:val="00DA5B75"/>
    <w:rsid w:val="00E17093"/>
    <w:rsid w:val="00E25B60"/>
    <w:rsid w:val="00E36092"/>
    <w:rsid w:val="00F16E49"/>
    <w:rsid w:val="00F23384"/>
    <w:rsid w:val="00F52B66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C7C43"/>
  <w15:docId w15:val="{5B4D00EC-6DE1-4AD9-94D3-33ADD72AF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character" w:styleId="PlaceholderText">
    <w:name w:val="Placeholder Text"/>
    <w:basedOn w:val="DefaultParagraphFont"/>
    <w:uiPriority w:val="99"/>
    <w:semiHidden/>
    <w:rsid w:val="001424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Windows 10</cp:lastModifiedBy>
  <cp:revision>3</cp:revision>
  <dcterms:created xsi:type="dcterms:W3CDTF">2023-04-29T02:26:00Z</dcterms:created>
  <dcterms:modified xsi:type="dcterms:W3CDTF">2023-04-29T15:07:00Z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